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3F2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价 单</w:t>
      </w:r>
    </w:p>
    <w:p w14:paraId="3E99BD80">
      <w:pPr>
        <w:adjustRightInd w:val="0"/>
        <w:snapToGrid w:val="0"/>
        <w:jc w:val="center"/>
        <w:rPr>
          <w:rFonts w:ascii="仿宋_GB2312" w:eastAsia="仿宋_GB2312"/>
          <w:b/>
          <w:sz w:val="28"/>
          <w:szCs w:val="28"/>
          <w:u w:val="single"/>
        </w:rPr>
      </w:pPr>
    </w:p>
    <w:p w14:paraId="514253C4">
      <w:pPr>
        <w:spacing w:line="240" w:lineRule="atLeas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>中国地质科学院探矿工艺研究所：</w:t>
      </w:r>
    </w:p>
    <w:p w14:paraId="7BD46F22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感谢贵单位的报价邀请，根据贵单位关于“MEMS陀螺仪和加速度计”的货物采购询价函要求，我单位对该批采购货物报价如下：  </w:t>
      </w:r>
    </w:p>
    <w:p w14:paraId="194E3FDA">
      <w:pPr>
        <w:spacing w:line="360" w:lineRule="auto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货物报价表</w:t>
      </w:r>
    </w:p>
    <w:tbl>
      <w:tblPr>
        <w:tblStyle w:val="16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97"/>
        <w:gridCol w:w="1701"/>
        <w:gridCol w:w="708"/>
        <w:gridCol w:w="709"/>
        <w:gridCol w:w="1276"/>
        <w:gridCol w:w="1153"/>
        <w:gridCol w:w="938"/>
      </w:tblGrid>
      <w:tr w14:paraId="5F57F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B083A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70D39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货物名称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65456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规格、型号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371C5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D892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C601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单价（元）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713F6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小计</w:t>
            </w:r>
          </w:p>
          <w:p w14:paraId="268189A4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（元）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F5F54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 w14:paraId="2B08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12420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79ABC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MEMS陀螺仪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E491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MGZ332HC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10BB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8A0F9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93606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0A8F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3B02CFF3">
            <w:pPr>
              <w:widowControl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14:paraId="7C5E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1644B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5B549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MEMS加速度计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44BC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MAT5</w:t>
            </w:r>
            <w:r>
              <w:rPr>
                <w:rFonts w:hint="eastAsia" w:ascii="仿宋_GB2312" w:eastAsia="仿宋_GB2312"/>
                <w:szCs w:val="21"/>
              </w:rPr>
              <w:t>61</w:t>
            </w:r>
            <w:r>
              <w:rPr>
                <w:rFonts w:ascii="仿宋_GB2312" w:eastAsia="仿宋_GB2312"/>
                <w:szCs w:val="21"/>
              </w:rPr>
              <w:t>HC-30g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12D9C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4FC96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FD215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6B86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504D1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FEE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F56CA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合计（元）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332AA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大写：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E515E1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小写：</w:t>
            </w:r>
          </w:p>
        </w:tc>
      </w:tr>
    </w:tbl>
    <w:p w14:paraId="69294B53">
      <w:pPr>
        <w:spacing w:line="360" w:lineRule="auto"/>
        <w:ind w:firstLine="480" w:firstLineChars="200"/>
        <w:rPr>
          <w:rFonts w:ascii="仿宋_GB2312" w:eastAsia="仿宋_GB2312" w:cs="Calibri"/>
          <w:sz w:val="24"/>
        </w:rPr>
      </w:pPr>
      <w:r>
        <w:rPr>
          <w:rFonts w:hint="eastAsia" w:ascii="仿宋_GB2312" w:eastAsia="仿宋_GB2312" w:cs="Calibri"/>
          <w:sz w:val="24"/>
        </w:rPr>
        <w:t>1、报价说明：</w:t>
      </w:r>
      <w:r>
        <w:rPr>
          <w:rFonts w:hint="eastAsia" w:ascii="仿宋_GB2312" w:eastAsia="仿宋_GB2312" w:cs="Calibri"/>
          <w:sz w:val="24"/>
          <w:u w:val="single"/>
        </w:rPr>
        <w:t>报价为包干价，含税费、运费等相关费用</w:t>
      </w:r>
      <w:r>
        <w:rPr>
          <w:rFonts w:hint="eastAsia" w:ascii="仿宋_GB2312" w:eastAsia="仿宋_GB2312" w:cs="Calibri"/>
          <w:sz w:val="24"/>
        </w:rPr>
        <w:t>；</w:t>
      </w:r>
    </w:p>
    <w:p w14:paraId="08DB96EC">
      <w:pPr>
        <w:spacing w:line="360" w:lineRule="auto"/>
        <w:ind w:firstLine="480" w:firstLineChars="200"/>
        <w:rPr>
          <w:rFonts w:ascii="仿宋_GB2312" w:eastAsia="仿宋_GB2312" w:cs="Calibri"/>
          <w:sz w:val="24"/>
        </w:rPr>
      </w:pPr>
      <w:r>
        <w:rPr>
          <w:rFonts w:hint="eastAsia" w:ascii="仿宋_GB2312" w:eastAsia="仿宋_GB2312" w:cs="Calibri"/>
          <w:sz w:val="24"/>
        </w:rPr>
        <w:t>2、交货时间：</w:t>
      </w:r>
      <w:r>
        <w:rPr>
          <w:rFonts w:hint="eastAsia" w:ascii="仿宋_GB2312" w:eastAsia="仿宋_GB2312" w:cs="Calibri"/>
          <w:sz w:val="24"/>
          <w:u w:val="single"/>
        </w:rPr>
        <w:t xml:space="preserve">                        </w:t>
      </w:r>
      <w:r>
        <w:rPr>
          <w:rFonts w:hint="eastAsia" w:ascii="仿宋_GB2312" w:eastAsia="仿宋_GB2312" w:cs="Calibri"/>
          <w:sz w:val="24"/>
        </w:rPr>
        <w:t>；交货方式：</w:t>
      </w:r>
      <w:r>
        <w:rPr>
          <w:rFonts w:hint="eastAsia" w:ascii="仿宋_GB2312" w:eastAsia="仿宋_GB2312" w:cs="Calibri"/>
          <w:sz w:val="24"/>
          <w:u w:val="single"/>
        </w:rPr>
        <w:t xml:space="preserve">                  </w:t>
      </w:r>
      <w:r>
        <w:rPr>
          <w:rFonts w:hint="eastAsia" w:ascii="仿宋_GB2312" w:eastAsia="仿宋_GB2312" w:cs="Calibri"/>
          <w:sz w:val="24"/>
        </w:rPr>
        <w:t>。</w:t>
      </w:r>
    </w:p>
    <w:p w14:paraId="27A7F099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Calibri"/>
          <w:sz w:val="24"/>
        </w:rPr>
        <w:t>3、售后服务：</w:t>
      </w:r>
      <w:r>
        <w:rPr>
          <w:rFonts w:hint="eastAsia" w:ascii="仿宋_GB2312" w:eastAsia="仿宋_GB2312" w:cs="Calibri"/>
          <w:sz w:val="24"/>
          <w:u w:val="single"/>
        </w:rPr>
        <w:t xml:space="preserve">                                                    </w:t>
      </w:r>
      <w:r>
        <w:rPr>
          <w:rFonts w:hint="eastAsia" w:ascii="仿宋_GB2312" w:eastAsia="仿宋_GB2312" w:cs="Calibri"/>
          <w:sz w:val="24"/>
        </w:rPr>
        <w:t>。</w:t>
      </w:r>
    </w:p>
    <w:p w14:paraId="64F36363"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4、其他费用及售后服务约定事项：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24"/>
        </w:rPr>
        <w:t>。</w:t>
      </w:r>
    </w:p>
    <w:p w14:paraId="2492BF00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5、报价单有效期：</w:t>
      </w:r>
      <w:r>
        <w:rPr>
          <w:rFonts w:hint="eastAsia" w:ascii="仿宋_GB2312" w:eastAsia="仿宋_GB2312"/>
          <w:sz w:val="24"/>
          <w:u w:val="single"/>
        </w:rPr>
        <w:t xml:space="preserve">90天                                            </w:t>
      </w:r>
      <w:r>
        <w:rPr>
          <w:rFonts w:hint="eastAsia" w:ascii="仿宋_GB2312" w:eastAsia="仿宋_GB2312"/>
          <w:sz w:val="24"/>
        </w:rPr>
        <w:t>。</w:t>
      </w:r>
    </w:p>
    <w:p w14:paraId="09B76043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6、附：</w:t>
      </w:r>
      <w:r>
        <w:rPr>
          <w:rFonts w:hint="eastAsia" w:ascii="仿宋_GB2312" w:eastAsia="仿宋_GB2312"/>
          <w:b/>
          <w:sz w:val="24"/>
        </w:rPr>
        <w:t>产品主要技术指标表</w:t>
      </w:r>
      <w:r>
        <w:rPr>
          <w:rFonts w:hint="eastAsia" w:ascii="仿宋_GB2312" w:eastAsia="仿宋_GB2312"/>
          <w:sz w:val="24"/>
        </w:rPr>
        <w:t>。</w:t>
      </w:r>
    </w:p>
    <w:p w14:paraId="6553399A">
      <w:pPr>
        <w:tabs>
          <w:tab w:val="left" w:pos="5415"/>
        </w:tabs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7、附：</w:t>
      </w:r>
      <w:r>
        <w:rPr>
          <w:rFonts w:hint="eastAsia" w:ascii="仿宋_GB2312" w:eastAsia="仿宋_GB2312"/>
          <w:b/>
          <w:sz w:val="24"/>
        </w:rPr>
        <w:t>单位营业执照</w:t>
      </w:r>
      <w:r>
        <w:rPr>
          <w:rFonts w:hint="eastAsia" w:ascii="仿宋_GB2312" w:eastAsia="仿宋_GB2312"/>
          <w:sz w:val="24"/>
        </w:rPr>
        <w:t>（盖单位章）。</w:t>
      </w:r>
      <w:r>
        <w:rPr>
          <w:rFonts w:ascii="仿宋_GB2312" w:eastAsia="仿宋_GB2312"/>
          <w:sz w:val="24"/>
        </w:rPr>
        <w:tab/>
      </w:r>
    </w:p>
    <w:p w14:paraId="220B4F6B">
      <w:pPr>
        <w:spacing w:line="360" w:lineRule="auto"/>
        <w:rPr>
          <w:rFonts w:ascii="仿宋_GB2312" w:eastAsia="仿宋_GB2312"/>
          <w:sz w:val="24"/>
        </w:rPr>
      </w:pPr>
    </w:p>
    <w:tbl>
      <w:tblPr>
        <w:tblStyle w:val="16"/>
        <w:tblW w:w="4352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660"/>
      </w:tblGrid>
      <w:tr w14:paraId="4BEBE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352" w:type="dxa"/>
            <w:gridSpan w:val="2"/>
          </w:tcPr>
          <w:p w14:paraId="01EBC58E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报价单位</w:t>
            </w:r>
          </w:p>
        </w:tc>
      </w:tr>
      <w:tr w14:paraId="3B7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92" w:type="dxa"/>
            <w:vAlign w:val="center"/>
          </w:tcPr>
          <w:p w14:paraId="0FC3F47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单位（盖章）：</w:t>
            </w:r>
          </w:p>
        </w:tc>
        <w:tc>
          <w:tcPr>
            <w:tcW w:w="2660" w:type="dxa"/>
            <w:vAlign w:val="center"/>
          </w:tcPr>
          <w:p w14:paraId="50833AF9">
            <w:pPr>
              <w:rPr>
                <w:rFonts w:ascii="仿宋_GB2312" w:eastAsia="仿宋_GB2312"/>
                <w:sz w:val="24"/>
              </w:rPr>
            </w:pPr>
          </w:p>
        </w:tc>
      </w:tr>
      <w:tr w14:paraId="28D3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92" w:type="dxa"/>
            <w:vAlign w:val="center"/>
          </w:tcPr>
          <w:p w14:paraId="039629B5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       址：</w:t>
            </w:r>
          </w:p>
        </w:tc>
        <w:tc>
          <w:tcPr>
            <w:tcW w:w="2660" w:type="dxa"/>
            <w:vAlign w:val="center"/>
          </w:tcPr>
          <w:p w14:paraId="3CDA5345">
            <w:pPr>
              <w:rPr>
                <w:rFonts w:ascii="仿宋_GB2312" w:eastAsia="仿宋_GB2312"/>
                <w:sz w:val="24"/>
              </w:rPr>
            </w:pPr>
          </w:p>
        </w:tc>
      </w:tr>
      <w:tr w14:paraId="4B2B6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92" w:type="dxa"/>
            <w:vAlign w:val="center"/>
          </w:tcPr>
          <w:p w14:paraId="13538905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   系  人：</w:t>
            </w:r>
          </w:p>
        </w:tc>
        <w:tc>
          <w:tcPr>
            <w:tcW w:w="2660" w:type="dxa"/>
            <w:vAlign w:val="center"/>
          </w:tcPr>
          <w:p w14:paraId="027E3EB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6F07D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92" w:type="dxa"/>
            <w:vAlign w:val="center"/>
          </w:tcPr>
          <w:p w14:paraId="7324E5F7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 话/传 真：</w:t>
            </w:r>
          </w:p>
        </w:tc>
        <w:tc>
          <w:tcPr>
            <w:tcW w:w="2660" w:type="dxa"/>
            <w:vAlign w:val="center"/>
          </w:tcPr>
          <w:p w14:paraId="42DEBFD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2E7C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92" w:type="dxa"/>
            <w:vAlign w:val="center"/>
          </w:tcPr>
          <w:p w14:paraId="1A5A129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 子 邮 箱：</w:t>
            </w:r>
          </w:p>
        </w:tc>
        <w:tc>
          <w:tcPr>
            <w:tcW w:w="2660" w:type="dxa"/>
            <w:vAlign w:val="center"/>
          </w:tcPr>
          <w:p w14:paraId="3704C05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65A1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92" w:type="dxa"/>
            <w:vAlign w:val="center"/>
          </w:tcPr>
          <w:p w14:paraId="53ED809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       期：</w:t>
            </w:r>
          </w:p>
        </w:tc>
        <w:tc>
          <w:tcPr>
            <w:tcW w:w="2660" w:type="dxa"/>
            <w:vAlign w:val="center"/>
          </w:tcPr>
          <w:p w14:paraId="4BE6D3F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月   日</w:t>
            </w:r>
          </w:p>
        </w:tc>
      </w:tr>
    </w:tbl>
    <w:p w14:paraId="21AC0648">
      <w:pPr>
        <w:widowControl/>
        <w:jc w:val="left"/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701" w:bottom="1440" w:left="1701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3C0FA">
    <w:pPr>
      <w:pStyle w:val="10"/>
      <w:jc w:val="right"/>
      <w:rPr>
        <w:sz w:val="28"/>
        <w:szCs w:val="28"/>
      </w:rPr>
    </w:pPr>
  </w:p>
  <w:p w14:paraId="3DFD6BCD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E279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D0095">
                          <w:pPr>
                            <w:pStyle w:val="1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dIw8cIBAACNAwAADgAAAGRycy9lMm9Eb2MueG1srVPNjtMwEL4j8Q6W&#10;79TZSqy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FXSMP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7D0095"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  <w:p w14:paraId="270CA733">
    <w:pPr>
      <w:pStyle w:val="1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NDZhY2I4ZjAwMDVlODQ4NDVkZDQ3MDRkZGMxMDgifQ=="/>
  </w:docVars>
  <w:rsids>
    <w:rsidRoot w:val="0032308E"/>
    <w:rsid w:val="000047A6"/>
    <w:rsid w:val="0000646E"/>
    <w:rsid w:val="00006551"/>
    <w:rsid w:val="00010A86"/>
    <w:rsid w:val="00013720"/>
    <w:rsid w:val="00014D9E"/>
    <w:rsid w:val="000258A6"/>
    <w:rsid w:val="00025CDA"/>
    <w:rsid w:val="00042277"/>
    <w:rsid w:val="00042FFB"/>
    <w:rsid w:val="000439CC"/>
    <w:rsid w:val="000444F3"/>
    <w:rsid w:val="00046009"/>
    <w:rsid w:val="00051D3F"/>
    <w:rsid w:val="00056DA9"/>
    <w:rsid w:val="00063F4F"/>
    <w:rsid w:val="000737E9"/>
    <w:rsid w:val="00074E52"/>
    <w:rsid w:val="0007696C"/>
    <w:rsid w:val="00076EC4"/>
    <w:rsid w:val="00077F0D"/>
    <w:rsid w:val="00083E2A"/>
    <w:rsid w:val="0008552E"/>
    <w:rsid w:val="00086849"/>
    <w:rsid w:val="000903DF"/>
    <w:rsid w:val="000A0F22"/>
    <w:rsid w:val="000A19E0"/>
    <w:rsid w:val="000B1E42"/>
    <w:rsid w:val="000B3994"/>
    <w:rsid w:val="000B5336"/>
    <w:rsid w:val="000B791A"/>
    <w:rsid w:val="000C10B2"/>
    <w:rsid w:val="000D02A7"/>
    <w:rsid w:val="000D1E92"/>
    <w:rsid w:val="000D2193"/>
    <w:rsid w:val="000D2ED0"/>
    <w:rsid w:val="000D3205"/>
    <w:rsid w:val="000D40C1"/>
    <w:rsid w:val="000D7911"/>
    <w:rsid w:val="000E029E"/>
    <w:rsid w:val="000E04E2"/>
    <w:rsid w:val="000E1B92"/>
    <w:rsid w:val="000E38DD"/>
    <w:rsid w:val="000F179B"/>
    <w:rsid w:val="000F7CE8"/>
    <w:rsid w:val="001039AF"/>
    <w:rsid w:val="00105F38"/>
    <w:rsid w:val="001066EF"/>
    <w:rsid w:val="00106885"/>
    <w:rsid w:val="001126BE"/>
    <w:rsid w:val="00121128"/>
    <w:rsid w:val="00123189"/>
    <w:rsid w:val="00123497"/>
    <w:rsid w:val="0012591B"/>
    <w:rsid w:val="00133289"/>
    <w:rsid w:val="00133B7F"/>
    <w:rsid w:val="00134A7B"/>
    <w:rsid w:val="00134E71"/>
    <w:rsid w:val="00135BB9"/>
    <w:rsid w:val="00140F09"/>
    <w:rsid w:val="001454DC"/>
    <w:rsid w:val="001539AB"/>
    <w:rsid w:val="00154592"/>
    <w:rsid w:val="00156A15"/>
    <w:rsid w:val="00160620"/>
    <w:rsid w:val="00160F20"/>
    <w:rsid w:val="00163C7A"/>
    <w:rsid w:val="00163F21"/>
    <w:rsid w:val="00164915"/>
    <w:rsid w:val="00165D86"/>
    <w:rsid w:val="0017240C"/>
    <w:rsid w:val="00172A69"/>
    <w:rsid w:val="00174B10"/>
    <w:rsid w:val="00175AA2"/>
    <w:rsid w:val="001854E4"/>
    <w:rsid w:val="00186981"/>
    <w:rsid w:val="00192642"/>
    <w:rsid w:val="0019414F"/>
    <w:rsid w:val="001947E6"/>
    <w:rsid w:val="001A0E0E"/>
    <w:rsid w:val="001A68E2"/>
    <w:rsid w:val="001A6978"/>
    <w:rsid w:val="001B06A9"/>
    <w:rsid w:val="001B131D"/>
    <w:rsid w:val="001B1F7C"/>
    <w:rsid w:val="001B2643"/>
    <w:rsid w:val="001B46D2"/>
    <w:rsid w:val="001B49B6"/>
    <w:rsid w:val="001C1001"/>
    <w:rsid w:val="001C141D"/>
    <w:rsid w:val="001C1EB2"/>
    <w:rsid w:val="001C5EBF"/>
    <w:rsid w:val="001C797C"/>
    <w:rsid w:val="001D2DC5"/>
    <w:rsid w:val="001D7915"/>
    <w:rsid w:val="001E1973"/>
    <w:rsid w:val="001E2115"/>
    <w:rsid w:val="001E2312"/>
    <w:rsid w:val="001E26A3"/>
    <w:rsid w:val="001E5E34"/>
    <w:rsid w:val="00201EF8"/>
    <w:rsid w:val="00205A1A"/>
    <w:rsid w:val="00206F36"/>
    <w:rsid w:val="00207B58"/>
    <w:rsid w:val="0021172F"/>
    <w:rsid w:val="002129BF"/>
    <w:rsid w:val="00214D6F"/>
    <w:rsid w:val="002158CC"/>
    <w:rsid w:val="00216668"/>
    <w:rsid w:val="00217AA7"/>
    <w:rsid w:val="00221239"/>
    <w:rsid w:val="002334AD"/>
    <w:rsid w:val="00233583"/>
    <w:rsid w:val="00233B09"/>
    <w:rsid w:val="00236A26"/>
    <w:rsid w:val="00242E99"/>
    <w:rsid w:val="00242F71"/>
    <w:rsid w:val="002452C8"/>
    <w:rsid w:val="0025210F"/>
    <w:rsid w:val="00253D4C"/>
    <w:rsid w:val="00255D0A"/>
    <w:rsid w:val="00257494"/>
    <w:rsid w:val="00261DDF"/>
    <w:rsid w:val="00263111"/>
    <w:rsid w:val="00263CCD"/>
    <w:rsid w:val="002660BF"/>
    <w:rsid w:val="0026680B"/>
    <w:rsid w:val="00271F5C"/>
    <w:rsid w:val="00272218"/>
    <w:rsid w:val="00273279"/>
    <w:rsid w:val="00273531"/>
    <w:rsid w:val="00274D5B"/>
    <w:rsid w:val="00277E2C"/>
    <w:rsid w:val="00281CBA"/>
    <w:rsid w:val="00284450"/>
    <w:rsid w:val="002845CC"/>
    <w:rsid w:val="002847A4"/>
    <w:rsid w:val="0029684F"/>
    <w:rsid w:val="002A2BFB"/>
    <w:rsid w:val="002A39CC"/>
    <w:rsid w:val="002A7774"/>
    <w:rsid w:val="002A7E38"/>
    <w:rsid w:val="002B7EAB"/>
    <w:rsid w:val="002C1238"/>
    <w:rsid w:val="002C473D"/>
    <w:rsid w:val="002D2CA7"/>
    <w:rsid w:val="002D472A"/>
    <w:rsid w:val="002D6D8F"/>
    <w:rsid w:val="002E0870"/>
    <w:rsid w:val="002E0B05"/>
    <w:rsid w:val="002E2537"/>
    <w:rsid w:val="002E30C0"/>
    <w:rsid w:val="002E4E68"/>
    <w:rsid w:val="002E664D"/>
    <w:rsid w:val="002F04F8"/>
    <w:rsid w:val="002F10C5"/>
    <w:rsid w:val="002F15C6"/>
    <w:rsid w:val="002F4C22"/>
    <w:rsid w:val="002F72A4"/>
    <w:rsid w:val="00301D61"/>
    <w:rsid w:val="00302F4A"/>
    <w:rsid w:val="00303B91"/>
    <w:rsid w:val="00310B26"/>
    <w:rsid w:val="003140D1"/>
    <w:rsid w:val="00322C10"/>
    <w:rsid w:val="00322C35"/>
    <w:rsid w:val="0032308E"/>
    <w:rsid w:val="00323E7A"/>
    <w:rsid w:val="00325ED0"/>
    <w:rsid w:val="00330489"/>
    <w:rsid w:val="003326EA"/>
    <w:rsid w:val="0033287D"/>
    <w:rsid w:val="003338B3"/>
    <w:rsid w:val="00334831"/>
    <w:rsid w:val="00334B0A"/>
    <w:rsid w:val="00342B7E"/>
    <w:rsid w:val="00342FCE"/>
    <w:rsid w:val="00343BDB"/>
    <w:rsid w:val="00350BC8"/>
    <w:rsid w:val="00353060"/>
    <w:rsid w:val="003552D5"/>
    <w:rsid w:val="00360B44"/>
    <w:rsid w:val="00361073"/>
    <w:rsid w:val="0036281B"/>
    <w:rsid w:val="0036672A"/>
    <w:rsid w:val="00370B3D"/>
    <w:rsid w:val="00371CC4"/>
    <w:rsid w:val="00373028"/>
    <w:rsid w:val="00374469"/>
    <w:rsid w:val="00374644"/>
    <w:rsid w:val="00374BD0"/>
    <w:rsid w:val="00377559"/>
    <w:rsid w:val="0038011C"/>
    <w:rsid w:val="00383A88"/>
    <w:rsid w:val="00385866"/>
    <w:rsid w:val="00386452"/>
    <w:rsid w:val="0039237F"/>
    <w:rsid w:val="003930A1"/>
    <w:rsid w:val="0039490E"/>
    <w:rsid w:val="00396787"/>
    <w:rsid w:val="003A2E9A"/>
    <w:rsid w:val="003B1389"/>
    <w:rsid w:val="003B5DCE"/>
    <w:rsid w:val="003B7086"/>
    <w:rsid w:val="003B70BC"/>
    <w:rsid w:val="003C1F81"/>
    <w:rsid w:val="003C4735"/>
    <w:rsid w:val="003C50E6"/>
    <w:rsid w:val="003C555C"/>
    <w:rsid w:val="003C6DA4"/>
    <w:rsid w:val="003D0038"/>
    <w:rsid w:val="003D1495"/>
    <w:rsid w:val="003D159C"/>
    <w:rsid w:val="003D3DAC"/>
    <w:rsid w:val="003D436E"/>
    <w:rsid w:val="003D7B29"/>
    <w:rsid w:val="003E2727"/>
    <w:rsid w:val="003E7E78"/>
    <w:rsid w:val="003F0F41"/>
    <w:rsid w:val="003F20DE"/>
    <w:rsid w:val="003F295A"/>
    <w:rsid w:val="003F4906"/>
    <w:rsid w:val="003F73F5"/>
    <w:rsid w:val="004030D5"/>
    <w:rsid w:val="00403AAF"/>
    <w:rsid w:val="004042DA"/>
    <w:rsid w:val="004050E8"/>
    <w:rsid w:val="0040649E"/>
    <w:rsid w:val="0041079C"/>
    <w:rsid w:val="0041127A"/>
    <w:rsid w:val="00414EED"/>
    <w:rsid w:val="004152DE"/>
    <w:rsid w:val="00416825"/>
    <w:rsid w:val="004179D7"/>
    <w:rsid w:val="004204E1"/>
    <w:rsid w:val="00423674"/>
    <w:rsid w:val="0042763C"/>
    <w:rsid w:val="004479F5"/>
    <w:rsid w:val="00450F96"/>
    <w:rsid w:val="00465885"/>
    <w:rsid w:val="004673E7"/>
    <w:rsid w:val="00472D60"/>
    <w:rsid w:val="00474309"/>
    <w:rsid w:val="004748A9"/>
    <w:rsid w:val="0047494E"/>
    <w:rsid w:val="00477C92"/>
    <w:rsid w:val="00481525"/>
    <w:rsid w:val="0049680E"/>
    <w:rsid w:val="004A2116"/>
    <w:rsid w:val="004A32D5"/>
    <w:rsid w:val="004A73D9"/>
    <w:rsid w:val="004B0C76"/>
    <w:rsid w:val="004C1573"/>
    <w:rsid w:val="004C25A9"/>
    <w:rsid w:val="004C2A86"/>
    <w:rsid w:val="004C522C"/>
    <w:rsid w:val="004C5F0F"/>
    <w:rsid w:val="004D0121"/>
    <w:rsid w:val="004D34A3"/>
    <w:rsid w:val="004D3E78"/>
    <w:rsid w:val="004E0BC0"/>
    <w:rsid w:val="004E1571"/>
    <w:rsid w:val="004E61CD"/>
    <w:rsid w:val="004F109D"/>
    <w:rsid w:val="004F4C61"/>
    <w:rsid w:val="004F4FE3"/>
    <w:rsid w:val="00504C1B"/>
    <w:rsid w:val="005108FF"/>
    <w:rsid w:val="00512603"/>
    <w:rsid w:val="00512624"/>
    <w:rsid w:val="00514833"/>
    <w:rsid w:val="00516C6E"/>
    <w:rsid w:val="0051765A"/>
    <w:rsid w:val="00517C01"/>
    <w:rsid w:val="005237F1"/>
    <w:rsid w:val="00531B8C"/>
    <w:rsid w:val="0053216A"/>
    <w:rsid w:val="00544C88"/>
    <w:rsid w:val="0055046C"/>
    <w:rsid w:val="00557476"/>
    <w:rsid w:val="00560967"/>
    <w:rsid w:val="00562CBF"/>
    <w:rsid w:val="00567944"/>
    <w:rsid w:val="00570E22"/>
    <w:rsid w:val="00572FCA"/>
    <w:rsid w:val="00574145"/>
    <w:rsid w:val="00575306"/>
    <w:rsid w:val="0057596B"/>
    <w:rsid w:val="00576764"/>
    <w:rsid w:val="0057756D"/>
    <w:rsid w:val="005847E0"/>
    <w:rsid w:val="00590C0B"/>
    <w:rsid w:val="00592D16"/>
    <w:rsid w:val="005A562E"/>
    <w:rsid w:val="005A6AC5"/>
    <w:rsid w:val="005B0D8C"/>
    <w:rsid w:val="005B17B1"/>
    <w:rsid w:val="005B2047"/>
    <w:rsid w:val="005C7367"/>
    <w:rsid w:val="005D15A5"/>
    <w:rsid w:val="005D1BB6"/>
    <w:rsid w:val="005E1E55"/>
    <w:rsid w:val="005E5425"/>
    <w:rsid w:val="005F0DEF"/>
    <w:rsid w:val="005F21E7"/>
    <w:rsid w:val="006012B7"/>
    <w:rsid w:val="006012CE"/>
    <w:rsid w:val="006038A3"/>
    <w:rsid w:val="00603F5E"/>
    <w:rsid w:val="0060578F"/>
    <w:rsid w:val="006068F7"/>
    <w:rsid w:val="00613815"/>
    <w:rsid w:val="00613BC2"/>
    <w:rsid w:val="00613F98"/>
    <w:rsid w:val="00617709"/>
    <w:rsid w:val="00620CA5"/>
    <w:rsid w:val="0062126B"/>
    <w:rsid w:val="00623A46"/>
    <w:rsid w:val="00623DF8"/>
    <w:rsid w:val="0062617D"/>
    <w:rsid w:val="00626B35"/>
    <w:rsid w:val="006310E2"/>
    <w:rsid w:val="00632C3A"/>
    <w:rsid w:val="00637091"/>
    <w:rsid w:val="00637910"/>
    <w:rsid w:val="00643D56"/>
    <w:rsid w:val="0064412F"/>
    <w:rsid w:val="00646293"/>
    <w:rsid w:val="00646710"/>
    <w:rsid w:val="00646C14"/>
    <w:rsid w:val="00647E67"/>
    <w:rsid w:val="006559F9"/>
    <w:rsid w:val="00656EF8"/>
    <w:rsid w:val="006570D2"/>
    <w:rsid w:val="006578A2"/>
    <w:rsid w:val="0065795C"/>
    <w:rsid w:val="0066258E"/>
    <w:rsid w:val="00662880"/>
    <w:rsid w:val="006654A3"/>
    <w:rsid w:val="00666ADD"/>
    <w:rsid w:val="0067749F"/>
    <w:rsid w:val="00682610"/>
    <w:rsid w:val="00683B25"/>
    <w:rsid w:val="00697987"/>
    <w:rsid w:val="006A11E8"/>
    <w:rsid w:val="006A42A4"/>
    <w:rsid w:val="006A5156"/>
    <w:rsid w:val="006A6094"/>
    <w:rsid w:val="006B5F80"/>
    <w:rsid w:val="006B764D"/>
    <w:rsid w:val="006B771B"/>
    <w:rsid w:val="006C067A"/>
    <w:rsid w:val="006C5BEC"/>
    <w:rsid w:val="006C5C60"/>
    <w:rsid w:val="006C71A3"/>
    <w:rsid w:val="006D0BBA"/>
    <w:rsid w:val="006D5218"/>
    <w:rsid w:val="006E2F7A"/>
    <w:rsid w:val="006F167B"/>
    <w:rsid w:val="006F5D18"/>
    <w:rsid w:val="00704F93"/>
    <w:rsid w:val="007059DA"/>
    <w:rsid w:val="00710615"/>
    <w:rsid w:val="00714F1C"/>
    <w:rsid w:val="00715DD1"/>
    <w:rsid w:val="00716CDA"/>
    <w:rsid w:val="007224A8"/>
    <w:rsid w:val="00722F49"/>
    <w:rsid w:val="00723B51"/>
    <w:rsid w:val="007369B2"/>
    <w:rsid w:val="0073760A"/>
    <w:rsid w:val="0074051E"/>
    <w:rsid w:val="00745F3D"/>
    <w:rsid w:val="00752BC3"/>
    <w:rsid w:val="00755623"/>
    <w:rsid w:val="007570B7"/>
    <w:rsid w:val="00761502"/>
    <w:rsid w:val="007631BD"/>
    <w:rsid w:val="007701A9"/>
    <w:rsid w:val="0077103C"/>
    <w:rsid w:val="007756FD"/>
    <w:rsid w:val="00775AD9"/>
    <w:rsid w:val="00776697"/>
    <w:rsid w:val="00780383"/>
    <w:rsid w:val="00781BAB"/>
    <w:rsid w:val="00782966"/>
    <w:rsid w:val="00783BE4"/>
    <w:rsid w:val="00784441"/>
    <w:rsid w:val="007860DC"/>
    <w:rsid w:val="00791746"/>
    <w:rsid w:val="007917F6"/>
    <w:rsid w:val="00793631"/>
    <w:rsid w:val="00795035"/>
    <w:rsid w:val="007A373B"/>
    <w:rsid w:val="007A58EC"/>
    <w:rsid w:val="007A644E"/>
    <w:rsid w:val="007A6803"/>
    <w:rsid w:val="007A6B8C"/>
    <w:rsid w:val="007B2377"/>
    <w:rsid w:val="007B3880"/>
    <w:rsid w:val="007B45AD"/>
    <w:rsid w:val="007B4B4D"/>
    <w:rsid w:val="007B6AAB"/>
    <w:rsid w:val="007B7D83"/>
    <w:rsid w:val="007C090A"/>
    <w:rsid w:val="007C2D53"/>
    <w:rsid w:val="007C395C"/>
    <w:rsid w:val="007D1C25"/>
    <w:rsid w:val="007D6302"/>
    <w:rsid w:val="007E1FC4"/>
    <w:rsid w:val="007E2297"/>
    <w:rsid w:val="007E434B"/>
    <w:rsid w:val="007F073C"/>
    <w:rsid w:val="00800157"/>
    <w:rsid w:val="00803483"/>
    <w:rsid w:val="00807389"/>
    <w:rsid w:val="0081420D"/>
    <w:rsid w:val="008165A2"/>
    <w:rsid w:val="00823995"/>
    <w:rsid w:val="00824694"/>
    <w:rsid w:val="008255B1"/>
    <w:rsid w:val="00826707"/>
    <w:rsid w:val="008269EA"/>
    <w:rsid w:val="00826D6A"/>
    <w:rsid w:val="00830BDF"/>
    <w:rsid w:val="008372E8"/>
    <w:rsid w:val="00840FF8"/>
    <w:rsid w:val="00842934"/>
    <w:rsid w:val="00846D8A"/>
    <w:rsid w:val="00851269"/>
    <w:rsid w:val="008538DD"/>
    <w:rsid w:val="008620B7"/>
    <w:rsid w:val="0086418E"/>
    <w:rsid w:val="008730D5"/>
    <w:rsid w:val="00880DEA"/>
    <w:rsid w:val="008837D7"/>
    <w:rsid w:val="00892315"/>
    <w:rsid w:val="0089756C"/>
    <w:rsid w:val="00897FD0"/>
    <w:rsid w:val="008A0148"/>
    <w:rsid w:val="008A076D"/>
    <w:rsid w:val="008A3556"/>
    <w:rsid w:val="008A4EC7"/>
    <w:rsid w:val="008A6563"/>
    <w:rsid w:val="008B0D5F"/>
    <w:rsid w:val="008B225F"/>
    <w:rsid w:val="008B6381"/>
    <w:rsid w:val="008C1584"/>
    <w:rsid w:val="008C1EEA"/>
    <w:rsid w:val="008C2358"/>
    <w:rsid w:val="008C4014"/>
    <w:rsid w:val="008D1CB2"/>
    <w:rsid w:val="008D1D56"/>
    <w:rsid w:val="008D790B"/>
    <w:rsid w:val="008D7AB4"/>
    <w:rsid w:val="008E46EE"/>
    <w:rsid w:val="008F14C1"/>
    <w:rsid w:val="008F68EE"/>
    <w:rsid w:val="00900F2A"/>
    <w:rsid w:val="0090410A"/>
    <w:rsid w:val="00905F57"/>
    <w:rsid w:val="009070BF"/>
    <w:rsid w:val="009111B4"/>
    <w:rsid w:val="00920FCA"/>
    <w:rsid w:val="00923809"/>
    <w:rsid w:val="00930FCF"/>
    <w:rsid w:val="009328B6"/>
    <w:rsid w:val="00932FD7"/>
    <w:rsid w:val="009340FE"/>
    <w:rsid w:val="009433D8"/>
    <w:rsid w:val="00950198"/>
    <w:rsid w:val="00951DA1"/>
    <w:rsid w:val="0095376D"/>
    <w:rsid w:val="009545AD"/>
    <w:rsid w:val="00954AB2"/>
    <w:rsid w:val="00955CA6"/>
    <w:rsid w:val="00957856"/>
    <w:rsid w:val="009629CE"/>
    <w:rsid w:val="00967963"/>
    <w:rsid w:val="00975405"/>
    <w:rsid w:val="009812B5"/>
    <w:rsid w:val="00981889"/>
    <w:rsid w:val="00981A53"/>
    <w:rsid w:val="00982061"/>
    <w:rsid w:val="009838D5"/>
    <w:rsid w:val="00990075"/>
    <w:rsid w:val="009952F2"/>
    <w:rsid w:val="00995959"/>
    <w:rsid w:val="0099619E"/>
    <w:rsid w:val="0099706C"/>
    <w:rsid w:val="009A0F2B"/>
    <w:rsid w:val="009A4AE5"/>
    <w:rsid w:val="009A7849"/>
    <w:rsid w:val="009B5581"/>
    <w:rsid w:val="009B5905"/>
    <w:rsid w:val="009C0C85"/>
    <w:rsid w:val="009C29B5"/>
    <w:rsid w:val="009C5501"/>
    <w:rsid w:val="009C75C2"/>
    <w:rsid w:val="009D2005"/>
    <w:rsid w:val="009D3F2E"/>
    <w:rsid w:val="009D7318"/>
    <w:rsid w:val="009E2581"/>
    <w:rsid w:val="009E7C5C"/>
    <w:rsid w:val="009F5945"/>
    <w:rsid w:val="00A038BB"/>
    <w:rsid w:val="00A06675"/>
    <w:rsid w:val="00A0706E"/>
    <w:rsid w:val="00A10654"/>
    <w:rsid w:val="00A10A74"/>
    <w:rsid w:val="00A13C90"/>
    <w:rsid w:val="00A13FE6"/>
    <w:rsid w:val="00A14D66"/>
    <w:rsid w:val="00A15399"/>
    <w:rsid w:val="00A219F5"/>
    <w:rsid w:val="00A236CB"/>
    <w:rsid w:val="00A239F6"/>
    <w:rsid w:val="00A23B01"/>
    <w:rsid w:val="00A23C63"/>
    <w:rsid w:val="00A2452A"/>
    <w:rsid w:val="00A25B66"/>
    <w:rsid w:val="00A31F86"/>
    <w:rsid w:val="00A334B4"/>
    <w:rsid w:val="00A3660C"/>
    <w:rsid w:val="00A37147"/>
    <w:rsid w:val="00A42B85"/>
    <w:rsid w:val="00A46FBA"/>
    <w:rsid w:val="00A5045C"/>
    <w:rsid w:val="00A5159B"/>
    <w:rsid w:val="00A52766"/>
    <w:rsid w:val="00A53734"/>
    <w:rsid w:val="00A53D09"/>
    <w:rsid w:val="00A664D8"/>
    <w:rsid w:val="00A67333"/>
    <w:rsid w:val="00A673AB"/>
    <w:rsid w:val="00A702D0"/>
    <w:rsid w:val="00A70702"/>
    <w:rsid w:val="00A75FB5"/>
    <w:rsid w:val="00A766AC"/>
    <w:rsid w:val="00A76EB6"/>
    <w:rsid w:val="00A777B2"/>
    <w:rsid w:val="00A81E73"/>
    <w:rsid w:val="00A8447A"/>
    <w:rsid w:val="00A902FF"/>
    <w:rsid w:val="00AA33C4"/>
    <w:rsid w:val="00AA5833"/>
    <w:rsid w:val="00AA6419"/>
    <w:rsid w:val="00AB3A4E"/>
    <w:rsid w:val="00AB6576"/>
    <w:rsid w:val="00AC00DF"/>
    <w:rsid w:val="00AD2BD5"/>
    <w:rsid w:val="00AD6CFF"/>
    <w:rsid w:val="00AE0FEB"/>
    <w:rsid w:val="00AE4912"/>
    <w:rsid w:val="00AF2208"/>
    <w:rsid w:val="00AF66A2"/>
    <w:rsid w:val="00B018F2"/>
    <w:rsid w:val="00B027EA"/>
    <w:rsid w:val="00B06ABD"/>
    <w:rsid w:val="00B16AEC"/>
    <w:rsid w:val="00B20AEE"/>
    <w:rsid w:val="00B21987"/>
    <w:rsid w:val="00B278E4"/>
    <w:rsid w:val="00B30242"/>
    <w:rsid w:val="00B325A3"/>
    <w:rsid w:val="00B32D87"/>
    <w:rsid w:val="00B340C3"/>
    <w:rsid w:val="00B3417F"/>
    <w:rsid w:val="00B371C4"/>
    <w:rsid w:val="00B416EB"/>
    <w:rsid w:val="00B4323C"/>
    <w:rsid w:val="00B51007"/>
    <w:rsid w:val="00B569E7"/>
    <w:rsid w:val="00B56DF6"/>
    <w:rsid w:val="00B57781"/>
    <w:rsid w:val="00B5797B"/>
    <w:rsid w:val="00B609D1"/>
    <w:rsid w:val="00B6433B"/>
    <w:rsid w:val="00B73486"/>
    <w:rsid w:val="00B74EB7"/>
    <w:rsid w:val="00B77E70"/>
    <w:rsid w:val="00B827ED"/>
    <w:rsid w:val="00B92146"/>
    <w:rsid w:val="00B93F42"/>
    <w:rsid w:val="00B97032"/>
    <w:rsid w:val="00B9746D"/>
    <w:rsid w:val="00BA7E47"/>
    <w:rsid w:val="00BB14DF"/>
    <w:rsid w:val="00BB37B5"/>
    <w:rsid w:val="00BB40A6"/>
    <w:rsid w:val="00BB5D89"/>
    <w:rsid w:val="00BB7A56"/>
    <w:rsid w:val="00BC711D"/>
    <w:rsid w:val="00BD0AA2"/>
    <w:rsid w:val="00BD1695"/>
    <w:rsid w:val="00BD3D67"/>
    <w:rsid w:val="00BD4BCB"/>
    <w:rsid w:val="00BE41CD"/>
    <w:rsid w:val="00BE566A"/>
    <w:rsid w:val="00BE6615"/>
    <w:rsid w:val="00BF0341"/>
    <w:rsid w:val="00BF1D72"/>
    <w:rsid w:val="00BF2C78"/>
    <w:rsid w:val="00C054E7"/>
    <w:rsid w:val="00C05821"/>
    <w:rsid w:val="00C06B80"/>
    <w:rsid w:val="00C11B88"/>
    <w:rsid w:val="00C148DE"/>
    <w:rsid w:val="00C14FB8"/>
    <w:rsid w:val="00C174AB"/>
    <w:rsid w:val="00C2433C"/>
    <w:rsid w:val="00C346A9"/>
    <w:rsid w:val="00C357CF"/>
    <w:rsid w:val="00C37B35"/>
    <w:rsid w:val="00C46DD8"/>
    <w:rsid w:val="00C471C2"/>
    <w:rsid w:val="00C471FF"/>
    <w:rsid w:val="00C521CF"/>
    <w:rsid w:val="00C569A6"/>
    <w:rsid w:val="00C60E46"/>
    <w:rsid w:val="00C61FDF"/>
    <w:rsid w:val="00C65669"/>
    <w:rsid w:val="00C65D39"/>
    <w:rsid w:val="00C6696C"/>
    <w:rsid w:val="00C705E1"/>
    <w:rsid w:val="00C72651"/>
    <w:rsid w:val="00C7530E"/>
    <w:rsid w:val="00C7652B"/>
    <w:rsid w:val="00C8585E"/>
    <w:rsid w:val="00C85B8F"/>
    <w:rsid w:val="00C87EE1"/>
    <w:rsid w:val="00C92F6F"/>
    <w:rsid w:val="00C95C3C"/>
    <w:rsid w:val="00C96609"/>
    <w:rsid w:val="00C974B1"/>
    <w:rsid w:val="00CA357C"/>
    <w:rsid w:val="00CA5AC5"/>
    <w:rsid w:val="00CA5FA4"/>
    <w:rsid w:val="00CA6435"/>
    <w:rsid w:val="00CB072D"/>
    <w:rsid w:val="00CB2AB2"/>
    <w:rsid w:val="00CB4255"/>
    <w:rsid w:val="00CB5750"/>
    <w:rsid w:val="00CC05B2"/>
    <w:rsid w:val="00CC20C9"/>
    <w:rsid w:val="00CC38B1"/>
    <w:rsid w:val="00CC60A9"/>
    <w:rsid w:val="00CD3340"/>
    <w:rsid w:val="00CD4DC2"/>
    <w:rsid w:val="00CE0544"/>
    <w:rsid w:val="00CE0765"/>
    <w:rsid w:val="00CE22ED"/>
    <w:rsid w:val="00CE31A1"/>
    <w:rsid w:val="00CE31E8"/>
    <w:rsid w:val="00CE52DE"/>
    <w:rsid w:val="00CE62EB"/>
    <w:rsid w:val="00D04FA3"/>
    <w:rsid w:val="00D10E7A"/>
    <w:rsid w:val="00D137E9"/>
    <w:rsid w:val="00D13CB3"/>
    <w:rsid w:val="00D1417A"/>
    <w:rsid w:val="00D149FC"/>
    <w:rsid w:val="00D25355"/>
    <w:rsid w:val="00D2636B"/>
    <w:rsid w:val="00D32291"/>
    <w:rsid w:val="00D32B54"/>
    <w:rsid w:val="00D32DE2"/>
    <w:rsid w:val="00D34B74"/>
    <w:rsid w:val="00D51011"/>
    <w:rsid w:val="00D52B1F"/>
    <w:rsid w:val="00D63DA1"/>
    <w:rsid w:val="00D663EA"/>
    <w:rsid w:val="00D71A01"/>
    <w:rsid w:val="00D74CFD"/>
    <w:rsid w:val="00D761D3"/>
    <w:rsid w:val="00D76584"/>
    <w:rsid w:val="00D81D4B"/>
    <w:rsid w:val="00D8552C"/>
    <w:rsid w:val="00D9056F"/>
    <w:rsid w:val="00D90752"/>
    <w:rsid w:val="00D915B2"/>
    <w:rsid w:val="00D93563"/>
    <w:rsid w:val="00D935B3"/>
    <w:rsid w:val="00DA0C9C"/>
    <w:rsid w:val="00DA2C85"/>
    <w:rsid w:val="00DA6FDB"/>
    <w:rsid w:val="00DB59DD"/>
    <w:rsid w:val="00DB5F6C"/>
    <w:rsid w:val="00DC14AF"/>
    <w:rsid w:val="00DC3E77"/>
    <w:rsid w:val="00DC769E"/>
    <w:rsid w:val="00DD1996"/>
    <w:rsid w:val="00DD354E"/>
    <w:rsid w:val="00DD6719"/>
    <w:rsid w:val="00DD70B2"/>
    <w:rsid w:val="00DD7A4F"/>
    <w:rsid w:val="00DD7B38"/>
    <w:rsid w:val="00DE49A4"/>
    <w:rsid w:val="00DE639F"/>
    <w:rsid w:val="00DE712E"/>
    <w:rsid w:val="00DF1D03"/>
    <w:rsid w:val="00DF57C9"/>
    <w:rsid w:val="00E00133"/>
    <w:rsid w:val="00E0018F"/>
    <w:rsid w:val="00E004B8"/>
    <w:rsid w:val="00E1191F"/>
    <w:rsid w:val="00E141CC"/>
    <w:rsid w:val="00E148E5"/>
    <w:rsid w:val="00E17509"/>
    <w:rsid w:val="00E17F8F"/>
    <w:rsid w:val="00E2247F"/>
    <w:rsid w:val="00E22E74"/>
    <w:rsid w:val="00E2442E"/>
    <w:rsid w:val="00E33284"/>
    <w:rsid w:val="00E35B89"/>
    <w:rsid w:val="00E47D04"/>
    <w:rsid w:val="00E51F57"/>
    <w:rsid w:val="00E53F30"/>
    <w:rsid w:val="00E556AB"/>
    <w:rsid w:val="00E61D55"/>
    <w:rsid w:val="00E62D99"/>
    <w:rsid w:val="00E64E25"/>
    <w:rsid w:val="00E718EE"/>
    <w:rsid w:val="00E73DA1"/>
    <w:rsid w:val="00E747FA"/>
    <w:rsid w:val="00E75E87"/>
    <w:rsid w:val="00E76409"/>
    <w:rsid w:val="00E77106"/>
    <w:rsid w:val="00E80E04"/>
    <w:rsid w:val="00E83F75"/>
    <w:rsid w:val="00E87CBB"/>
    <w:rsid w:val="00E9047E"/>
    <w:rsid w:val="00E908AA"/>
    <w:rsid w:val="00E929F0"/>
    <w:rsid w:val="00E92CDA"/>
    <w:rsid w:val="00EA17E2"/>
    <w:rsid w:val="00EA2C20"/>
    <w:rsid w:val="00EA6064"/>
    <w:rsid w:val="00EA637E"/>
    <w:rsid w:val="00EA70E4"/>
    <w:rsid w:val="00EA77AF"/>
    <w:rsid w:val="00EB76BE"/>
    <w:rsid w:val="00EC0297"/>
    <w:rsid w:val="00EC335F"/>
    <w:rsid w:val="00EC432F"/>
    <w:rsid w:val="00EC47F8"/>
    <w:rsid w:val="00EC4A7A"/>
    <w:rsid w:val="00EC7946"/>
    <w:rsid w:val="00ED02A3"/>
    <w:rsid w:val="00ED0B74"/>
    <w:rsid w:val="00ED0E6B"/>
    <w:rsid w:val="00ED40AB"/>
    <w:rsid w:val="00ED5CDF"/>
    <w:rsid w:val="00ED5EC5"/>
    <w:rsid w:val="00ED6A14"/>
    <w:rsid w:val="00ED6BDC"/>
    <w:rsid w:val="00EE6E80"/>
    <w:rsid w:val="00EF04D3"/>
    <w:rsid w:val="00EF0978"/>
    <w:rsid w:val="00EF1E73"/>
    <w:rsid w:val="00EF2DB1"/>
    <w:rsid w:val="00EF6B96"/>
    <w:rsid w:val="00EF79D6"/>
    <w:rsid w:val="00F01F48"/>
    <w:rsid w:val="00F0202C"/>
    <w:rsid w:val="00F02174"/>
    <w:rsid w:val="00F10F99"/>
    <w:rsid w:val="00F1303F"/>
    <w:rsid w:val="00F23C37"/>
    <w:rsid w:val="00F34537"/>
    <w:rsid w:val="00F346BF"/>
    <w:rsid w:val="00F407F9"/>
    <w:rsid w:val="00F40F9C"/>
    <w:rsid w:val="00F41E1C"/>
    <w:rsid w:val="00F44D41"/>
    <w:rsid w:val="00F47E41"/>
    <w:rsid w:val="00F53C6C"/>
    <w:rsid w:val="00F60BF0"/>
    <w:rsid w:val="00F647EF"/>
    <w:rsid w:val="00F66097"/>
    <w:rsid w:val="00F670F4"/>
    <w:rsid w:val="00F728FA"/>
    <w:rsid w:val="00F77C4A"/>
    <w:rsid w:val="00F82AF8"/>
    <w:rsid w:val="00F82B19"/>
    <w:rsid w:val="00F87645"/>
    <w:rsid w:val="00F877AC"/>
    <w:rsid w:val="00F92B5D"/>
    <w:rsid w:val="00F92E68"/>
    <w:rsid w:val="00F95150"/>
    <w:rsid w:val="00F960B3"/>
    <w:rsid w:val="00F962D2"/>
    <w:rsid w:val="00F9649E"/>
    <w:rsid w:val="00F96948"/>
    <w:rsid w:val="00FA5208"/>
    <w:rsid w:val="00FA7787"/>
    <w:rsid w:val="00FB270A"/>
    <w:rsid w:val="00FB27F7"/>
    <w:rsid w:val="00FB306F"/>
    <w:rsid w:val="00FB45F1"/>
    <w:rsid w:val="00FB4DC2"/>
    <w:rsid w:val="00FB5240"/>
    <w:rsid w:val="00FC0DD0"/>
    <w:rsid w:val="00FD1642"/>
    <w:rsid w:val="00FD223E"/>
    <w:rsid w:val="00FD5B38"/>
    <w:rsid w:val="00FD7A93"/>
    <w:rsid w:val="00FE2966"/>
    <w:rsid w:val="00FE397F"/>
    <w:rsid w:val="00FE4625"/>
    <w:rsid w:val="00FE672B"/>
    <w:rsid w:val="00FF3860"/>
    <w:rsid w:val="00FF3A0B"/>
    <w:rsid w:val="01615706"/>
    <w:rsid w:val="02927689"/>
    <w:rsid w:val="03BD3D36"/>
    <w:rsid w:val="03EE503A"/>
    <w:rsid w:val="04002190"/>
    <w:rsid w:val="04FE7541"/>
    <w:rsid w:val="057448C8"/>
    <w:rsid w:val="07D860CE"/>
    <w:rsid w:val="08BF603D"/>
    <w:rsid w:val="0AB770C0"/>
    <w:rsid w:val="0C1D0B63"/>
    <w:rsid w:val="0D145207"/>
    <w:rsid w:val="0D906017"/>
    <w:rsid w:val="0DC52796"/>
    <w:rsid w:val="0E5046A6"/>
    <w:rsid w:val="0EAE1EA5"/>
    <w:rsid w:val="0EB0684B"/>
    <w:rsid w:val="10435F1A"/>
    <w:rsid w:val="1052488F"/>
    <w:rsid w:val="122A33B1"/>
    <w:rsid w:val="12F37B4D"/>
    <w:rsid w:val="132539EB"/>
    <w:rsid w:val="137B4A13"/>
    <w:rsid w:val="14814FF8"/>
    <w:rsid w:val="156B11BB"/>
    <w:rsid w:val="17215006"/>
    <w:rsid w:val="18C324CC"/>
    <w:rsid w:val="19C47E3C"/>
    <w:rsid w:val="1BD0505E"/>
    <w:rsid w:val="1CCF298F"/>
    <w:rsid w:val="1CDA03D0"/>
    <w:rsid w:val="1D5B39C1"/>
    <w:rsid w:val="1E794947"/>
    <w:rsid w:val="1F435F99"/>
    <w:rsid w:val="201E6E62"/>
    <w:rsid w:val="204A6167"/>
    <w:rsid w:val="21F61D36"/>
    <w:rsid w:val="22B6537E"/>
    <w:rsid w:val="230768ED"/>
    <w:rsid w:val="2714220A"/>
    <w:rsid w:val="281D135F"/>
    <w:rsid w:val="285223A6"/>
    <w:rsid w:val="286824ED"/>
    <w:rsid w:val="28753949"/>
    <w:rsid w:val="28ED32BB"/>
    <w:rsid w:val="290E6BC2"/>
    <w:rsid w:val="2A3C6528"/>
    <w:rsid w:val="2AA97D61"/>
    <w:rsid w:val="2B0B148E"/>
    <w:rsid w:val="2E4734E7"/>
    <w:rsid w:val="2F4F2C3D"/>
    <w:rsid w:val="2F5428F7"/>
    <w:rsid w:val="2FCC5C7D"/>
    <w:rsid w:val="30A259C0"/>
    <w:rsid w:val="318D6578"/>
    <w:rsid w:val="32875BF3"/>
    <w:rsid w:val="33531C5E"/>
    <w:rsid w:val="34C53C97"/>
    <w:rsid w:val="34D115AD"/>
    <w:rsid w:val="34F315EC"/>
    <w:rsid w:val="35975A29"/>
    <w:rsid w:val="35F153D9"/>
    <w:rsid w:val="361527B5"/>
    <w:rsid w:val="36153867"/>
    <w:rsid w:val="36FC3FDA"/>
    <w:rsid w:val="379002C3"/>
    <w:rsid w:val="379D4747"/>
    <w:rsid w:val="37AD0220"/>
    <w:rsid w:val="37C23ECD"/>
    <w:rsid w:val="386A645A"/>
    <w:rsid w:val="390C74FD"/>
    <w:rsid w:val="39856B5F"/>
    <w:rsid w:val="39981014"/>
    <w:rsid w:val="39E130FC"/>
    <w:rsid w:val="3A6E535A"/>
    <w:rsid w:val="3A7F1680"/>
    <w:rsid w:val="3E5F092F"/>
    <w:rsid w:val="3F55153A"/>
    <w:rsid w:val="3F620B82"/>
    <w:rsid w:val="3FFC6191"/>
    <w:rsid w:val="42636E57"/>
    <w:rsid w:val="45255AEE"/>
    <w:rsid w:val="492139EC"/>
    <w:rsid w:val="49704AA1"/>
    <w:rsid w:val="4A6F1D4B"/>
    <w:rsid w:val="4B1310BE"/>
    <w:rsid w:val="4BC62865"/>
    <w:rsid w:val="4BE34E60"/>
    <w:rsid w:val="4C170CEE"/>
    <w:rsid w:val="4C682283"/>
    <w:rsid w:val="4C964F71"/>
    <w:rsid w:val="4CB75CFF"/>
    <w:rsid w:val="4CF27836"/>
    <w:rsid w:val="4DA40AC8"/>
    <w:rsid w:val="4E954DD0"/>
    <w:rsid w:val="4ECB28B7"/>
    <w:rsid w:val="4FE67DB8"/>
    <w:rsid w:val="50305D36"/>
    <w:rsid w:val="507C114A"/>
    <w:rsid w:val="508E59E2"/>
    <w:rsid w:val="51102430"/>
    <w:rsid w:val="530171FB"/>
    <w:rsid w:val="546C3515"/>
    <w:rsid w:val="549B3E44"/>
    <w:rsid w:val="54B1782A"/>
    <w:rsid w:val="54F85AB5"/>
    <w:rsid w:val="5663095F"/>
    <w:rsid w:val="56C652EB"/>
    <w:rsid w:val="57F20F15"/>
    <w:rsid w:val="59A3451F"/>
    <w:rsid w:val="59A86D05"/>
    <w:rsid w:val="5C986C5C"/>
    <w:rsid w:val="5D385699"/>
    <w:rsid w:val="5DAB7E44"/>
    <w:rsid w:val="5E3A3003"/>
    <w:rsid w:val="5F7A4C28"/>
    <w:rsid w:val="5FD87E68"/>
    <w:rsid w:val="61E433B1"/>
    <w:rsid w:val="61EE33C2"/>
    <w:rsid w:val="621F2E35"/>
    <w:rsid w:val="62482AC7"/>
    <w:rsid w:val="627A2C5A"/>
    <w:rsid w:val="62CE7D2A"/>
    <w:rsid w:val="66D80B94"/>
    <w:rsid w:val="66E80AEB"/>
    <w:rsid w:val="68D336A9"/>
    <w:rsid w:val="69603E96"/>
    <w:rsid w:val="69DF1F63"/>
    <w:rsid w:val="6A0903A5"/>
    <w:rsid w:val="6BC955C5"/>
    <w:rsid w:val="6D6E5BA5"/>
    <w:rsid w:val="6E823952"/>
    <w:rsid w:val="6F7F6679"/>
    <w:rsid w:val="70581DC7"/>
    <w:rsid w:val="721C621E"/>
    <w:rsid w:val="729B4EF2"/>
    <w:rsid w:val="74572E31"/>
    <w:rsid w:val="76616804"/>
    <w:rsid w:val="771D703A"/>
    <w:rsid w:val="77742AF1"/>
    <w:rsid w:val="781966B2"/>
    <w:rsid w:val="78C90CB3"/>
    <w:rsid w:val="79456D94"/>
    <w:rsid w:val="7C52743D"/>
    <w:rsid w:val="7C7974BD"/>
    <w:rsid w:val="7CFB4D1C"/>
    <w:rsid w:val="7D5A5B2C"/>
    <w:rsid w:val="7E1D5510"/>
    <w:rsid w:val="7E3A18BF"/>
    <w:rsid w:val="7FB60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qFormat="1" w:unhideWhenUsed="0" w:uiPriority="99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8"/>
    <w:semiHidden/>
    <w:qFormat/>
    <w:uiPriority w:val="99"/>
    <w:pPr>
      <w:shd w:val="clear" w:color="auto" w:fill="000080"/>
    </w:pPr>
  </w:style>
  <w:style w:type="paragraph" w:styleId="6">
    <w:name w:val="annotation text"/>
    <w:basedOn w:val="1"/>
    <w:link w:val="26"/>
    <w:semiHidden/>
    <w:qFormat/>
    <w:uiPriority w:val="99"/>
    <w:pPr>
      <w:jc w:val="left"/>
    </w:pPr>
  </w:style>
  <w:style w:type="paragraph" w:styleId="7">
    <w:name w:val="Body Text"/>
    <w:basedOn w:val="1"/>
    <w:qFormat/>
    <w:uiPriority w:val="1"/>
    <w:pPr>
      <w:ind w:left="113"/>
    </w:pPr>
    <w:rPr>
      <w:rFonts w:ascii="宋体" w:hAnsi="宋体" w:cs="宋体"/>
      <w:sz w:val="32"/>
      <w:szCs w:val="32"/>
      <w:lang w:val="zh-CN" w:bidi="zh-CN"/>
    </w:rPr>
  </w:style>
  <w:style w:type="paragraph" w:styleId="8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32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14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5">
    <w:name w:val="annotation subject"/>
    <w:basedOn w:val="6"/>
    <w:next w:val="6"/>
    <w:link w:val="27"/>
    <w:semiHidden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styleId="21">
    <w:name w:val="annotation reference"/>
    <w:semiHidden/>
    <w:qFormat/>
    <w:uiPriority w:val="99"/>
    <w:rPr>
      <w:rFonts w:cs="Times New Roman"/>
      <w:sz w:val="21"/>
    </w:rPr>
  </w:style>
  <w:style w:type="character" w:styleId="22">
    <w:name w:val="footnote reference"/>
    <w:qFormat/>
    <w:uiPriority w:val="99"/>
    <w:rPr>
      <w:rFonts w:cs="Times New Roman"/>
      <w:vertAlign w:val="superscript"/>
    </w:rPr>
  </w:style>
  <w:style w:type="character" w:customStyle="1" w:styleId="23">
    <w:name w:val="标题 1 Char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标题 3 Char"/>
    <w:link w:val="4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批注文字 Char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批注主题 Char"/>
    <w:link w:val="15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8">
    <w:name w:val="文档结构图 Char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29">
    <w:name w:val="批注框文本 Char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31">
    <w:name w:val="页眉 Char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脚注文本 Char"/>
    <w:link w:val="12"/>
    <w:semiHidden/>
    <w:qFormat/>
    <w:uiPriority w:val="99"/>
    <w:rPr>
      <w:sz w:val="18"/>
      <w:szCs w:val="18"/>
    </w:rPr>
  </w:style>
  <w:style w:type="paragraph" w:customStyle="1" w:styleId="3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4">
    <w:name w:val="默认段落字体 Para Char Char Char Char Char Char Char Char Char Char Char Char Char"/>
    <w:basedOn w:val="5"/>
    <w:qFormat/>
    <w:uiPriority w:val="99"/>
    <w:rPr>
      <w:rFonts w:ascii="Tahoma" w:hAnsi="Tahoma"/>
      <w:sz w:val="24"/>
    </w:rPr>
  </w:style>
  <w:style w:type="paragraph" w:customStyle="1" w:styleId="35">
    <w:name w:val="一"/>
    <w:basedOn w:val="1"/>
    <w:qFormat/>
    <w:uiPriority w:val="99"/>
    <w:pPr>
      <w:spacing w:beforeLines="50"/>
      <w:ind w:left="400" w:hanging="400" w:hangingChars="400"/>
      <w:jc w:val="left"/>
    </w:pPr>
    <w:rPr>
      <w:rFonts w:ascii="楷体_GB2312" w:eastAsia="楷体_GB2312"/>
      <w:kern w:val="0"/>
      <w:sz w:val="24"/>
      <w:szCs w:val="20"/>
      <w:lang w:val="zh-CN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38">
    <w:name w:val="日期 Char"/>
    <w:basedOn w:val="18"/>
    <w:link w:val="8"/>
    <w:semiHidden/>
    <w:qFormat/>
    <w:uiPriority w:val="99"/>
    <w:rPr>
      <w:kern w:val="2"/>
      <w:sz w:val="21"/>
      <w:szCs w:val="24"/>
    </w:rPr>
  </w:style>
  <w:style w:type="paragraph" w:customStyle="1" w:styleId="3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40">
    <w:name w:val="列出段落1"/>
    <w:basedOn w:val="1"/>
    <w:qFormat/>
    <w:uiPriority w:val="0"/>
    <w:pPr>
      <w:ind w:firstLine="420" w:firstLineChars="200"/>
      <w:jc w:val="lef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72EDD-DE3D-40D8-AC1E-CDFE3BA34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cgiet</Company>
  <Pages>1</Pages>
  <Words>680</Words>
  <Characters>797</Characters>
  <Lines>8</Lines>
  <Paragraphs>2</Paragraphs>
  <TotalTime>2</TotalTime>
  <ScaleCrop>false</ScaleCrop>
  <LinksUpToDate>false</LinksUpToDate>
  <CharactersWithSpaces>1058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2019-10-21T02:41:00Z</dcterms:created>
  <dc:creator>Administrator</dc:creator>
  <cp:lastModifiedBy>owenwoo</cp:lastModifiedBy>
  <cp:lastPrinted>2023-08-18T06:24:00Z</cp:lastPrinted>
  <dcterms:modified xsi:type="dcterms:W3CDTF">2025-04-23T01:42:44Z</dcterms:modified>
  <dc:title>附件：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096483AA907141BFBEC51AC43BACBB8E_13</vt:lpwstr>
  </property>
  <property fmtid="{D5CDD505-2E9C-101B-9397-08002B2CF9AE}" pid="4" name="KSOTemplateDocerSaveRecord">
    <vt:lpwstr>eyJoZGlkIjoiMDE3MzE0NjM0ZmJiYzE3ODgwYzc0OTllODY0ZWFhNjkiLCJ1c2VySWQiOiIyMDgzMzA2MCJ9</vt:lpwstr>
  </property>
</Properties>
</file>