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345" w:lineRule="atLeas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中国地质科学院探矿工艺研究所2024年度公开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招聘资格审查通过人员名单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(各岗位排名不分先后)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岗位01（钻探技术岗）：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/>
          <w:kern w:val="0"/>
          <w:sz w:val="32"/>
          <w:szCs w:val="32"/>
        </w:rPr>
        <w:t>毕自航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曾志国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廖海博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周爱文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樊静静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李星露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董柏兵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张伸鑫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袁龙辉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唐帆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王敬朋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黄晨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李行健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刘云亭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向建波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朱永兴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赵静怡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王汉昌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梁家铭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陈信宏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杨圳伟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吴俊锋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尹莉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周庭洋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安荣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杜帅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岗位02（钻探技术岗）：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/>
          <w:kern w:val="0"/>
          <w:sz w:val="32"/>
          <w:szCs w:val="32"/>
        </w:rPr>
        <w:t>景盛文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廖开国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乔梦迪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廖三越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王超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张聪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石平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凌灿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刘操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陈志伟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李冰乐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胡一帆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阳美雪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王凯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王双宁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许迪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杨阿斗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黄倩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徐小兵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姚鸿博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周文彪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黄鑫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宋瑞霖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何林东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刘</w:t>
      </w:r>
      <w:r>
        <w:rPr>
          <w:rFonts w:hint="eastAsia" w:ascii="宋体" w:hAnsi="宋体" w:eastAsia="宋体" w:cs="宋体"/>
          <w:kern w:val="0"/>
          <w:sz w:val="32"/>
          <w:szCs w:val="32"/>
        </w:rPr>
        <w:t>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阳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唐莉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王晨阳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岗位03（钻探技术岗）：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李俊萍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肖建国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岗位04（钻探技术岗）：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罗光强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黄晟辉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岗位05（仪器研发技术岗）：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/>
          <w:kern w:val="0"/>
          <w:sz w:val="32"/>
          <w:szCs w:val="32"/>
        </w:rPr>
        <w:t>向保康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刘丹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陈祖梅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李洁仪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雷青青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张中彪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韩民赛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卢达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杨柳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肖扬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黄涛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肖龚柏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杨昶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方慧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夏安康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谢骏锴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张云轩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王园园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付文强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陈家富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孙文静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唐涛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武杨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吴振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崔雪梅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刘彦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张宁芮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、李林峰、</w:t>
      </w:r>
      <w:r>
        <w:rPr>
          <w:rFonts w:ascii="仿宋_GB2312" w:hAnsi="宋体" w:eastAsia="仿宋_GB2312"/>
          <w:kern w:val="0"/>
          <w:sz w:val="32"/>
          <w:szCs w:val="32"/>
        </w:rPr>
        <w:t>张凌煜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董阳丹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郑皓月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岗位06（监测预警技术岗）：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赵石力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何健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岗位07（地质灾害调查评价技术岗）：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/>
          <w:kern w:val="0"/>
          <w:sz w:val="32"/>
          <w:szCs w:val="32"/>
        </w:rPr>
        <w:t>彭博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尹国龙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程英建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霍康杰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张建华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满凯旋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刘蕴光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陈俊伊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张</w:t>
      </w:r>
      <w:r>
        <w:rPr>
          <w:rFonts w:hint="eastAsia" w:ascii="宋体" w:hAnsi="宋体" w:eastAsia="宋体" w:cs="宋体"/>
          <w:kern w:val="0"/>
          <w:sz w:val="32"/>
          <w:szCs w:val="32"/>
        </w:rPr>
        <w:t>祎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段怡彤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周雨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赵文涛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杜丁山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毛争争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刘勇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田尤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杜鹏川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李怡飞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王鹏飞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周志远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胡美玲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陈博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徐豪天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杨舒冰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于文刚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刘爽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徐梦琳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、高睿、</w:t>
      </w:r>
      <w:r>
        <w:rPr>
          <w:rFonts w:ascii="仿宋_GB2312" w:hAnsi="宋体" w:eastAsia="仿宋_GB2312"/>
          <w:kern w:val="0"/>
          <w:sz w:val="32"/>
          <w:szCs w:val="32"/>
        </w:rPr>
        <w:t>李雪梅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王磊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郭玉茹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杜渊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童龙云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吴维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蒋万钰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岗位08（地质安全调查评价技术岗）：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/>
          <w:kern w:val="0"/>
          <w:sz w:val="32"/>
          <w:szCs w:val="32"/>
        </w:rPr>
        <w:t>易靖松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白云天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、陈傲、</w:t>
      </w:r>
      <w:r>
        <w:rPr>
          <w:rFonts w:ascii="仿宋_GB2312" w:hAnsi="宋体" w:eastAsia="仿宋_GB2312"/>
          <w:kern w:val="0"/>
          <w:sz w:val="32"/>
          <w:szCs w:val="32"/>
        </w:rPr>
        <w:t>杨张阳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陈伟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李元灵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吴茂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白浪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彭志春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彭鹏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胡建波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陈超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苗朝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李彤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张绍科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陈兰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任域权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张欣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何达喜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邓江夏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高攀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徐蝶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李德伦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单宝玺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吴川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崔再航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王骁扬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王诗语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田雪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岗位09（地质安全调查评价技术岗）：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梁玉飞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ascii="仿宋_GB2312" w:hAnsi="宋体" w:eastAsia="仿宋_GB2312"/>
          <w:kern w:val="0"/>
          <w:sz w:val="32"/>
          <w:szCs w:val="32"/>
        </w:rPr>
        <w:t>卢佳燕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岗位10（地质灾害防治技术岗）：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陈俞霖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372"/>
    <w:rsid w:val="000A34EA"/>
    <w:rsid w:val="004B19EB"/>
    <w:rsid w:val="004F0372"/>
    <w:rsid w:val="006E1820"/>
    <w:rsid w:val="008865B2"/>
    <w:rsid w:val="008B4E10"/>
    <w:rsid w:val="00924E95"/>
    <w:rsid w:val="00BB6001"/>
    <w:rsid w:val="00E427B3"/>
    <w:rsid w:val="00F6553C"/>
    <w:rsid w:val="79A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974</Characters>
  <Lines>8</Lines>
  <Paragraphs>2</Paragraphs>
  <TotalTime>12</TotalTime>
  <ScaleCrop>false</ScaleCrop>
  <LinksUpToDate>false</LinksUpToDate>
  <CharactersWithSpaces>1142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2023-11-22T09:04:00Z</dcterms:created>
  <dc:creator>田深</dc:creator>
  <cp:lastModifiedBy>A</cp:lastModifiedBy>
  <dcterms:modified xsi:type="dcterms:W3CDTF">2023-11-24T06:15:37Z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